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0B5" w:rsidRDefault="009440B5" w:rsidP="000A0436">
      <w:pPr>
        <w:tabs>
          <w:tab w:val="right" w:pos="8789"/>
        </w:tabs>
        <w:spacing w:after="0" w:line="240" w:lineRule="auto"/>
        <w:rPr>
          <w:rFonts w:cs="Arial"/>
        </w:rPr>
      </w:pPr>
      <w:r>
        <w:tab/>
      </w:r>
      <w:r w:rsidR="000A0436">
        <w:rPr>
          <w:rFonts w:cs="Arial"/>
        </w:rPr>
        <w:t>KIT</w:t>
      </w:r>
      <w:r w:rsidR="000A0436" w:rsidRPr="00CA335D">
        <w:rPr>
          <w:rFonts w:cs="Arial"/>
        </w:rPr>
        <w:t xml:space="preserve">, </w:t>
      </w:r>
      <w:r w:rsidR="00236908">
        <w:rPr>
          <w:rFonts w:cs="Arial"/>
        </w:rPr>
        <w:t>_______________</w:t>
      </w:r>
      <w:r w:rsidR="00702265">
        <w:rPr>
          <w:rFonts w:cs="Arial"/>
        </w:rPr>
        <w:t>_</w:t>
      </w:r>
    </w:p>
    <w:p w:rsidR="000A0436" w:rsidRDefault="000A0436" w:rsidP="000A0436">
      <w:pPr>
        <w:tabs>
          <w:tab w:val="right" w:pos="8789"/>
        </w:tabs>
        <w:spacing w:after="0" w:line="240" w:lineRule="auto"/>
      </w:pPr>
    </w:p>
    <w:p w:rsidR="000A0436" w:rsidRDefault="000A0436" w:rsidP="000A0436">
      <w:pPr>
        <w:tabs>
          <w:tab w:val="right" w:pos="8789"/>
        </w:tabs>
        <w:spacing w:after="0" w:line="240" w:lineRule="auto"/>
      </w:pPr>
    </w:p>
    <w:p w:rsidR="000A0436" w:rsidRDefault="000A0436" w:rsidP="000A0436">
      <w:pPr>
        <w:tabs>
          <w:tab w:val="right" w:pos="8789"/>
        </w:tabs>
        <w:spacing w:after="0" w:line="240" w:lineRule="auto"/>
      </w:pPr>
    </w:p>
    <w:p w:rsidR="000A0436" w:rsidRDefault="002C1067" w:rsidP="000A0436">
      <w:pPr>
        <w:spacing w:after="0" w:line="240" w:lineRule="auto"/>
      </w:pPr>
      <w:r>
        <w:t>Name</w:t>
      </w:r>
      <w:r w:rsidR="000A0436">
        <w:t>:</w:t>
      </w:r>
      <w:r w:rsidR="00EA32E2">
        <w:t xml:space="preserve"> ______________________________</w:t>
      </w:r>
      <w:r w:rsidR="000A0436">
        <w:t xml:space="preserve">, </w:t>
      </w:r>
      <w:r>
        <w:t>Vorname</w:t>
      </w:r>
      <w:r w:rsidR="000A0436">
        <w:t xml:space="preserve">: </w:t>
      </w:r>
      <w:r w:rsidR="00EA32E2">
        <w:t>____________________________</w:t>
      </w:r>
      <w:r w:rsidR="003A0742">
        <w:br/>
      </w:r>
    </w:p>
    <w:p w:rsidR="004B6E4D" w:rsidRDefault="004B6E4D" w:rsidP="000A0436">
      <w:pPr>
        <w:spacing w:after="0" w:line="240" w:lineRule="auto"/>
      </w:pPr>
      <w:r>
        <w:t>Personalnummer</w:t>
      </w:r>
      <w:r w:rsidR="000A0436">
        <w:t xml:space="preserve">: </w:t>
      </w:r>
      <w:r w:rsidR="00EA32E2">
        <w:t>_______________</w:t>
      </w: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  <w:r>
        <w:t xml:space="preserve">OE: </w:t>
      </w:r>
      <w:r w:rsidR="00EA32E2">
        <w:t>______________________________________________________________________</w:t>
      </w:r>
      <w:r w:rsidR="003A0742">
        <w:br/>
      </w:r>
    </w:p>
    <w:p w:rsidR="002C1067" w:rsidRDefault="000A0436" w:rsidP="00152071">
      <w:pPr>
        <w:tabs>
          <w:tab w:val="left" w:pos="1418"/>
        </w:tabs>
        <w:spacing w:after="0" w:line="240" w:lineRule="auto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instrText xml:space="preserve"> FORMCHECKBOX </w:instrText>
      </w:r>
      <w:r w:rsidR="00215BAC">
        <w:fldChar w:fldCharType="separate"/>
      </w:r>
      <w:r>
        <w:fldChar w:fldCharType="end"/>
      </w:r>
      <w:bookmarkEnd w:id="0"/>
      <w:r>
        <w:t xml:space="preserve"> </w:t>
      </w:r>
      <w:r w:rsidR="00E838CC">
        <w:t>G</w:t>
      </w:r>
      <w:r w:rsidR="00F46093">
        <w:t>roßforschungsbereich</w:t>
      </w:r>
      <w:r w:rsidR="00152071">
        <w:t xml:space="preserve"> sei</w:t>
      </w:r>
      <w:r w:rsidR="0063660E">
        <w:t>t _____________</w:t>
      </w:r>
      <w:r w:rsidR="00152071">
        <w:t xml:space="preserve"> </w:t>
      </w:r>
      <w:r w:rsidR="00EA32E2">
        <w:rPr>
          <w:vanish/>
          <w:color w:val="FF0000"/>
        </w:rPr>
        <w:softHyphen/>
      </w:r>
      <w:r w:rsidR="00EA32E2">
        <w:rPr>
          <w:vanish/>
          <w:color w:val="FF0000"/>
        </w:rPr>
        <w:softHyphen/>
      </w:r>
      <w:r w:rsidR="00EA32E2">
        <w:rPr>
          <w:vanish/>
          <w:color w:val="FF0000"/>
        </w:rPr>
        <w:softHyphen/>
      </w:r>
      <w:r w:rsidR="00F46093">
        <w:t xml:space="preserve"> </w:t>
      </w: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instrText xml:space="preserve"> FORMCHECKBOX </w:instrText>
      </w:r>
      <w:r w:rsidR="00215BAC">
        <w:fldChar w:fldCharType="separate"/>
      </w:r>
      <w:r>
        <w:fldChar w:fldCharType="end"/>
      </w:r>
      <w:bookmarkEnd w:id="1"/>
      <w:r>
        <w:t xml:space="preserve"> </w:t>
      </w:r>
      <w:r w:rsidR="00E838CC">
        <w:t>U</w:t>
      </w:r>
      <w:r w:rsidR="00F46093">
        <w:t>niversitätsbereich</w:t>
      </w:r>
      <w:r w:rsidR="00152071">
        <w:t xml:space="preserve"> seit </w:t>
      </w:r>
      <w:r w:rsidR="00EA32E2">
        <w:t>_____________</w:t>
      </w:r>
    </w:p>
    <w:p w:rsidR="00BF60B9" w:rsidRDefault="00BF60B9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4B6E4D" w:rsidRPr="00E838CC" w:rsidRDefault="004B6E4D" w:rsidP="000A0436">
      <w:pPr>
        <w:pStyle w:val="KeinLeerraum"/>
        <w:rPr>
          <w:b/>
          <w:sz w:val="28"/>
          <w:szCs w:val="28"/>
        </w:rPr>
      </w:pPr>
      <w:r w:rsidRPr="00E838CC">
        <w:rPr>
          <w:b/>
          <w:sz w:val="28"/>
          <w:szCs w:val="28"/>
        </w:rPr>
        <w:t>An den</w:t>
      </w:r>
    </w:p>
    <w:p w:rsidR="004B6E4D" w:rsidRPr="00E838CC" w:rsidRDefault="004B6E4D" w:rsidP="000A0436">
      <w:pPr>
        <w:pStyle w:val="KeinLeerraum"/>
        <w:rPr>
          <w:b/>
          <w:sz w:val="28"/>
          <w:szCs w:val="28"/>
        </w:rPr>
      </w:pPr>
      <w:r w:rsidRPr="00E838CC">
        <w:rPr>
          <w:b/>
          <w:sz w:val="28"/>
          <w:szCs w:val="28"/>
        </w:rPr>
        <w:t>Personalservice</w:t>
      </w:r>
    </w:p>
    <w:p w:rsidR="004B6E4D" w:rsidRDefault="004B6E4D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8E043D" w:rsidRPr="000A0436" w:rsidRDefault="000A0436" w:rsidP="000A0436">
      <w:pPr>
        <w:spacing w:after="0" w:line="240" w:lineRule="auto"/>
      </w:pPr>
      <w:r w:rsidRPr="000A0436">
        <w:t>Antrag auf</w:t>
      </w: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2C1067" w:rsidRDefault="000A0436" w:rsidP="000A0436">
      <w:pPr>
        <w:spacing w:after="0" w:line="240" w:lineRule="auto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>
        <w:instrText xml:space="preserve"> FORMCHECKBOX </w:instrText>
      </w:r>
      <w:r w:rsidR="00215BAC">
        <w:fldChar w:fldCharType="separate"/>
      </w:r>
      <w:r>
        <w:fldChar w:fldCharType="end"/>
      </w:r>
      <w:bookmarkEnd w:id="2"/>
      <w:r>
        <w:t xml:space="preserve"> </w:t>
      </w:r>
      <w:r w:rsidR="002C1067">
        <w:t>Herausnahme aus der Gleitzeit</w:t>
      </w:r>
    </w:p>
    <w:p w:rsidR="002C1067" w:rsidRDefault="000A0436" w:rsidP="000A0436">
      <w:pPr>
        <w:spacing w:after="0" w:line="240" w:lineRule="auto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>
        <w:instrText xml:space="preserve"> FORMCHECKBOX </w:instrText>
      </w:r>
      <w:r w:rsidR="00215BAC">
        <w:fldChar w:fldCharType="separate"/>
      </w:r>
      <w:r>
        <w:fldChar w:fldCharType="end"/>
      </w:r>
      <w:bookmarkEnd w:id="3"/>
      <w:r>
        <w:t xml:space="preserve"> </w:t>
      </w:r>
      <w:r w:rsidR="002C1067">
        <w:t>Aufnahme in die Gleitzeit</w:t>
      </w: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4B6E4D" w:rsidRDefault="004B6E4D" w:rsidP="000A0436">
      <w:pPr>
        <w:spacing w:after="0" w:line="240" w:lineRule="auto"/>
      </w:pPr>
      <w:r>
        <w:t xml:space="preserve">ab </w:t>
      </w:r>
      <w:r w:rsidR="00EA32E2">
        <w:t>_______________</w:t>
      </w:r>
      <w:r w:rsidR="00E838CC">
        <w:t xml:space="preserve"> (aus technischen Gründen nur zum 01. eines Monats möglich)</w:t>
      </w:r>
    </w:p>
    <w:p w:rsidR="004B6E4D" w:rsidRDefault="004B6E4D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4B6E4D" w:rsidRDefault="00744A68" w:rsidP="000A0436">
      <w:pPr>
        <w:pStyle w:val="KeinLeerraum"/>
      </w:pPr>
      <w:r>
        <w:t>________________________________________</w:t>
      </w:r>
    </w:p>
    <w:p w:rsidR="004B6E4D" w:rsidRDefault="00744A68" w:rsidP="00022720">
      <w:pPr>
        <w:spacing w:after="0" w:line="240" w:lineRule="auto"/>
        <w:ind w:left="708" w:firstLine="708"/>
      </w:pPr>
      <w:r>
        <w:t xml:space="preserve">Unterschrift </w:t>
      </w:r>
      <w:r w:rsidR="004B6E4D">
        <w:t>Beschäftigte/r</w:t>
      </w:r>
    </w:p>
    <w:p w:rsidR="004B6E4D" w:rsidRDefault="004B6E4D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473B21" w:rsidRDefault="00550FD1" w:rsidP="00CF6D84">
      <w:pPr>
        <w:spacing w:after="0" w:line="240" w:lineRule="auto"/>
        <w:ind w:right="-567"/>
      </w:pPr>
      <w:r>
        <w:t xml:space="preserve">OE-Leitung </w:t>
      </w:r>
      <w:r w:rsidRPr="00537E3C">
        <w:t>(Institut, Dienstleistungseinheit etc.)</w:t>
      </w:r>
      <w:r w:rsidR="00CF6D84">
        <w:t xml:space="preserve"> gesehen:  </w:t>
      </w:r>
      <w:r w:rsidR="00744A68">
        <w:t>_________________________</w:t>
      </w:r>
      <w:r w:rsidR="00022720">
        <w:t>____</w:t>
      </w:r>
      <w:r w:rsidR="00744A68">
        <w:t>__</w:t>
      </w:r>
      <w:r>
        <w:t xml:space="preserve"> </w:t>
      </w:r>
      <w:r w:rsidR="00CF6D84">
        <w:t xml:space="preserve"> </w:t>
      </w:r>
    </w:p>
    <w:p w:rsidR="00550FD1" w:rsidRPr="00744A68" w:rsidRDefault="00744A68" w:rsidP="00473B21">
      <w:pPr>
        <w:spacing w:after="0" w:line="240" w:lineRule="auto"/>
      </w:pPr>
      <w:r>
        <w:tab/>
      </w:r>
      <w:r>
        <w:tab/>
      </w:r>
      <w:r w:rsidR="00CF6D84">
        <w:tab/>
      </w:r>
      <w:r w:rsidR="00CF6D84">
        <w:tab/>
      </w:r>
      <w:r w:rsidR="00CF6D84">
        <w:tab/>
      </w:r>
      <w:r w:rsidR="00CF6D84">
        <w:tab/>
      </w:r>
      <w:r w:rsidR="00CF6D84">
        <w:tab/>
      </w:r>
      <w:r w:rsidR="00CF6D84">
        <w:tab/>
      </w:r>
      <w:r w:rsidR="00CF6D84">
        <w:tab/>
      </w:r>
      <w:r w:rsidR="00473B21" w:rsidRPr="00744A68">
        <w:t>Unterschrift</w:t>
      </w:r>
      <w:r w:rsidR="00550FD1" w:rsidRPr="00744A68">
        <w:t xml:space="preserve"> </w:t>
      </w:r>
      <w:r w:rsidR="00022720">
        <w:t xml:space="preserve"> OE-</w:t>
      </w:r>
      <w:r w:rsidRPr="00744A68">
        <w:t>Leitung</w:t>
      </w:r>
    </w:p>
    <w:p w:rsidR="00550FD1" w:rsidRDefault="00237694" w:rsidP="00550FD1">
      <w:pPr>
        <w:spacing w:after="0" w:line="240" w:lineRule="auto"/>
      </w:pPr>
      <w:r>
        <w:t xml:space="preserve">Dieser </w:t>
      </w:r>
      <w:r w:rsidR="00CF6D84">
        <w:t>Antrag kann</w:t>
      </w:r>
      <w:r w:rsidR="007B530F">
        <w:t xml:space="preserve"> PSE </w:t>
      </w:r>
      <w:r w:rsidR="00CF6D84">
        <w:t>auch ohne</w:t>
      </w:r>
      <w:r w:rsidR="008040CC">
        <w:t xml:space="preserve"> </w:t>
      </w:r>
      <w:r w:rsidR="007B530F">
        <w:t>Unterschrift der OE-Leitung</w:t>
      </w:r>
      <w:r>
        <w:t xml:space="preserve"> zugesandt</w:t>
      </w:r>
      <w:r w:rsidR="00CF6D84">
        <w:t xml:space="preserve"> werden.</w:t>
      </w:r>
      <w:r>
        <w:t xml:space="preserve"> Unabhängig davon prüft PSE unter Einbeziehung der OE-Leitung die dienstlichen Belange.</w:t>
      </w:r>
    </w:p>
    <w:p w:rsidR="00CF6D84" w:rsidRDefault="00CF6D84" w:rsidP="00550FD1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7B530F" w:rsidP="000A0436">
      <w:pPr>
        <w:spacing w:after="0" w:line="240" w:lineRule="auto"/>
      </w:pPr>
      <w:r>
        <w:t>B</w:t>
      </w:r>
      <w:r w:rsidR="00E838CC">
        <w:t>eabsichtigte PSE-Entscheidung: Zustimmung</w:t>
      </w:r>
      <w:r w:rsidR="00E838CC">
        <w:tab/>
        <w:t xml:space="preserve">ja </w:t>
      </w:r>
      <w:r w:rsidR="00E838CC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E838CC">
        <w:instrText xml:space="preserve"> FORMCHECKBOX </w:instrText>
      </w:r>
      <w:r w:rsidR="00215BAC">
        <w:fldChar w:fldCharType="separate"/>
      </w:r>
      <w:r w:rsidR="00E838CC">
        <w:fldChar w:fldCharType="end"/>
      </w:r>
      <w:bookmarkEnd w:id="4"/>
      <w:r w:rsidR="00E838CC">
        <w:tab/>
        <w:t xml:space="preserve">nein </w:t>
      </w:r>
      <w:r w:rsidR="00E838CC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6"/>
      <w:r w:rsidR="00E838CC">
        <w:instrText xml:space="preserve"> FORMCHECKBOX </w:instrText>
      </w:r>
      <w:r w:rsidR="00215BAC">
        <w:fldChar w:fldCharType="separate"/>
      </w:r>
      <w:r w:rsidR="00E838CC">
        <w:fldChar w:fldCharType="end"/>
      </w:r>
      <w:bookmarkEnd w:id="5"/>
    </w:p>
    <w:p w:rsidR="00E838CC" w:rsidRDefault="00215BAC" w:rsidP="000A0436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-2168206</wp:posOffset>
                </wp:positionH>
                <wp:positionV relativeFrom="paragraph">
                  <wp:posOffset>326071</wp:posOffset>
                </wp:positionV>
                <wp:extent cx="3295650" cy="320675"/>
                <wp:effectExtent l="1587" t="0" r="1588" b="1587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295650" cy="32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5BAC" w:rsidRPr="00215BAC" w:rsidRDefault="00215BAC" w:rsidP="00215BAC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</w:pPr>
                            <w:r w:rsidRPr="00215BAC">
                              <w:rPr>
                                <w:rFonts w:ascii="Calibri" w:eastAsia="Times New Roman" w:hAnsi="Calibri" w:cs="Calibri"/>
                                <w:color w:val="000000"/>
                                <w:sz w:val="18"/>
                                <w:szCs w:val="18"/>
                                <w:lang w:eastAsia="de-DE"/>
                              </w:rPr>
                              <w:t>PSE_Zeitwirtschaft_Herausnahme-Aufnahme_2024-03-13</w:t>
                            </w:r>
                          </w:p>
                          <w:p w:rsidR="00215BAC" w:rsidRPr="00215BAC" w:rsidRDefault="00215B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70.7pt;margin-top:25.65pt;width:259.5pt;height:2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" fillcolor="white [3201]" stroked="f" strokeweight=".5pt">
                <v:textbox>
                  <w:txbxContent>
                    <w:p w:rsidR="00215BAC" w:rsidRPr="00215BAC" w:rsidRDefault="00215BAC" w:rsidP="00215BAC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de-DE"/>
                        </w:rPr>
                      </w:pPr>
                      <w:r w:rsidRPr="00215BAC">
                        <w:rPr>
                          <w:rFonts w:ascii="Calibri" w:eastAsia="Times New Roman" w:hAnsi="Calibri" w:cs="Calibri"/>
                          <w:color w:val="000000"/>
                          <w:sz w:val="18"/>
                          <w:szCs w:val="18"/>
                          <w:lang w:eastAsia="de-DE"/>
                        </w:rPr>
                        <w:t>PSE_Zeitwirtschaft_Herausnahme-Aufnahme_2024-03-13</w:t>
                      </w:r>
                    </w:p>
                    <w:p w:rsidR="00215BAC" w:rsidRPr="00215BAC" w:rsidRDefault="00215BA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0A0436" w:rsidP="000A0436">
      <w:pPr>
        <w:spacing w:after="0" w:line="240" w:lineRule="auto"/>
      </w:pPr>
    </w:p>
    <w:p w:rsidR="000A0436" w:rsidRDefault="00E838CC" w:rsidP="000A0436">
      <w:pPr>
        <w:spacing w:after="0" w:line="240" w:lineRule="auto"/>
      </w:pPr>
      <w:r>
        <w:t>_____________________</w:t>
      </w:r>
    </w:p>
    <w:p w:rsidR="000A0436" w:rsidRDefault="00E838CC" w:rsidP="000A0436">
      <w:pPr>
        <w:spacing w:after="0" w:line="240" w:lineRule="auto"/>
      </w:pPr>
      <w:r>
        <w:t>Referent/in</w:t>
      </w:r>
      <w:bookmarkStart w:id="6" w:name="_GoBack"/>
      <w:bookmarkEnd w:id="6"/>
    </w:p>
    <w:p w:rsidR="00E838CC" w:rsidRDefault="00E838CC" w:rsidP="000A0436">
      <w:pPr>
        <w:spacing w:after="0" w:line="240" w:lineRule="auto"/>
      </w:pPr>
    </w:p>
    <w:p w:rsidR="000128BA" w:rsidRDefault="000128BA" w:rsidP="000A0436">
      <w:pPr>
        <w:spacing w:after="0" w:line="240" w:lineRule="auto"/>
      </w:pPr>
    </w:p>
    <w:p w:rsidR="00E838CC" w:rsidRDefault="00E838CC" w:rsidP="000A0436">
      <w:pPr>
        <w:spacing w:after="0" w:line="240" w:lineRule="auto"/>
      </w:pPr>
    </w:p>
    <w:p w:rsidR="000128BA" w:rsidRPr="00401E7E" w:rsidRDefault="00401E7E" w:rsidP="000A0436">
      <w:pPr>
        <w:pStyle w:val="KeinLeerraum"/>
        <w:rPr>
          <w:i/>
        </w:rPr>
      </w:pPr>
      <w:r w:rsidRPr="00401E7E">
        <w:rPr>
          <w:i/>
        </w:rPr>
        <w:t xml:space="preserve">Sie werden von PSE schriftlich über die Entscheidung Ihres Antrags informiert. Sofern Sie die Herausnahme aus der Gleitzeit beantragen, nehmen Sie bitte </w:t>
      </w:r>
      <w:r>
        <w:rPr>
          <w:i/>
        </w:rPr>
        <w:t>bis dahin</w:t>
      </w:r>
      <w:r w:rsidRPr="00401E7E">
        <w:rPr>
          <w:i/>
        </w:rPr>
        <w:t xml:space="preserve"> an der Zeiterfassung teil.</w:t>
      </w:r>
    </w:p>
    <w:sectPr w:rsidR="000128BA" w:rsidRPr="00401E7E" w:rsidSect="002908EB">
      <w:headerReference w:type="default" r:id="rId6"/>
      <w:pgSz w:w="11906" w:h="16838"/>
      <w:pgMar w:top="1417" w:right="1417" w:bottom="1134" w:left="1417" w:header="708" w:footer="708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88" w:rsidRDefault="00C77A88" w:rsidP="00E838CC">
      <w:pPr>
        <w:spacing w:after="0" w:line="240" w:lineRule="auto"/>
      </w:pPr>
      <w:r>
        <w:separator/>
      </w:r>
    </w:p>
  </w:endnote>
  <w:endnote w:type="continuationSeparator" w:id="0">
    <w:p w:rsidR="00C77A88" w:rsidRDefault="00C77A88" w:rsidP="00E8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88" w:rsidRDefault="00C77A88" w:rsidP="00E838CC">
      <w:pPr>
        <w:spacing w:after="0" w:line="240" w:lineRule="auto"/>
      </w:pPr>
      <w:r>
        <w:separator/>
      </w:r>
    </w:p>
  </w:footnote>
  <w:footnote w:type="continuationSeparator" w:id="0">
    <w:p w:rsidR="00C77A88" w:rsidRDefault="00C77A88" w:rsidP="00E8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D84" w:rsidRPr="00D20537" w:rsidRDefault="00CF6D84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</w:rPr>
    </w:pPr>
    <w:r w:rsidRPr="00D20537">
      <w:rPr>
        <w:rFonts w:cs="Arial"/>
        <w:b/>
        <w:sz w:val="20"/>
        <w:szCs w:val="20"/>
      </w:rPr>
      <w:t xml:space="preserve">Bitte reichen Sie diesen Antrag </w:t>
    </w:r>
  </w:p>
  <w:p w:rsidR="00CF6D84" w:rsidRDefault="00CF6D84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</w:rPr>
    </w:pPr>
    <w:r w:rsidRPr="00D20537">
      <w:rPr>
        <w:rFonts w:cs="Arial"/>
        <w:b/>
        <w:sz w:val="20"/>
        <w:szCs w:val="20"/>
      </w:rPr>
      <w:t xml:space="preserve">mindestens </w:t>
    </w:r>
    <w:r w:rsidRPr="00D20537">
      <w:rPr>
        <w:rFonts w:cs="Arial"/>
        <w:b/>
        <w:sz w:val="20"/>
        <w:szCs w:val="20"/>
        <w:u w:val="single"/>
      </w:rPr>
      <w:t>vier Wochen</w:t>
    </w:r>
    <w:r w:rsidRPr="00D20537">
      <w:rPr>
        <w:rFonts w:cs="Arial"/>
        <w:b/>
        <w:sz w:val="20"/>
        <w:szCs w:val="20"/>
      </w:rPr>
      <w:t xml:space="preserve"> vor der </w:t>
    </w:r>
    <w:r>
      <w:rPr>
        <w:rFonts w:cs="Arial"/>
        <w:b/>
        <w:sz w:val="20"/>
        <w:szCs w:val="20"/>
      </w:rPr>
      <w:t xml:space="preserve">gewünschten Herausnahme/ Aufnahme </w:t>
    </w:r>
  </w:p>
  <w:p w:rsidR="00CF6D84" w:rsidRPr="00D20537" w:rsidRDefault="00CF6D84" w:rsidP="00E838CC">
    <w:pPr>
      <w:tabs>
        <w:tab w:val="left" w:pos="426"/>
      </w:tabs>
      <w:spacing w:after="0" w:line="240" w:lineRule="auto"/>
      <w:jc w:val="center"/>
      <w:rPr>
        <w:rFonts w:cs="Arial"/>
        <w:b/>
        <w:sz w:val="20"/>
        <w:szCs w:val="20"/>
      </w:rPr>
    </w:pPr>
    <w:r w:rsidRPr="00D20537">
      <w:rPr>
        <w:rFonts w:cs="Arial"/>
        <w:b/>
        <w:sz w:val="20"/>
        <w:szCs w:val="20"/>
        <w:u w:val="single"/>
      </w:rPr>
      <w:t>beim Personalservice</w:t>
    </w:r>
    <w:r w:rsidRPr="00D20537">
      <w:rPr>
        <w:rFonts w:cs="Arial"/>
        <w:b/>
        <w:sz w:val="20"/>
        <w:szCs w:val="20"/>
      </w:rPr>
      <w:t xml:space="preserve"> ein.</w:t>
    </w:r>
  </w:p>
  <w:p w:rsidR="00CF6D84" w:rsidRDefault="00CF6D8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67"/>
    <w:rsid w:val="000128BA"/>
    <w:rsid w:val="00022720"/>
    <w:rsid w:val="000A0436"/>
    <w:rsid w:val="001332D2"/>
    <w:rsid w:val="00152071"/>
    <w:rsid w:val="001967B1"/>
    <w:rsid w:val="00215BAC"/>
    <w:rsid w:val="0022743A"/>
    <w:rsid w:val="00236908"/>
    <w:rsid w:val="00237694"/>
    <w:rsid w:val="002908EB"/>
    <w:rsid w:val="002C1067"/>
    <w:rsid w:val="003A0742"/>
    <w:rsid w:val="00401E7E"/>
    <w:rsid w:val="00411E50"/>
    <w:rsid w:val="00473B21"/>
    <w:rsid w:val="004B6E4D"/>
    <w:rsid w:val="00537E3C"/>
    <w:rsid w:val="00550FD1"/>
    <w:rsid w:val="0063660E"/>
    <w:rsid w:val="00702265"/>
    <w:rsid w:val="00744A68"/>
    <w:rsid w:val="007B530F"/>
    <w:rsid w:val="008040CC"/>
    <w:rsid w:val="00880002"/>
    <w:rsid w:val="008E043D"/>
    <w:rsid w:val="009403D7"/>
    <w:rsid w:val="009440B5"/>
    <w:rsid w:val="00B045DE"/>
    <w:rsid w:val="00BC5ACB"/>
    <w:rsid w:val="00BF60B9"/>
    <w:rsid w:val="00C77A88"/>
    <w:rsid w:val="00C92D20"/>
    <w:rsid w:val="00CA1AD8"/>
    <w:rsid w:val="00CE5B3C"/>
    <w:rsid w:val="00CF6D84"/>
    <w:rsid w:val="00D729D2"/>
    <w:rsid w:val="00E21539"/>
    <w:rsid w:val="00E62FE6"/>
    <w:rsid w:val="00E838CC"/>
    <w:rsid w:val="00EA32E2"/>
    <w:rsid w:val="00F4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2D50F9-9E6D-4A07-9815-C5496266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62FE6"/>
    <w:pPr>
      <w:spacing w:line="36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B6E4D"/>
    <w:pPr>
      <w:spacing w:after="0" w:line="240" w:lineRule="auto"/>
    </w:pPr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5B3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8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8C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E83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8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8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 Institute of Technology (KIT)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Schmittgall</dc:creator>
  <cp:lastModifiedBy>Lachmann, Viviane (PSE)</cp:lastModifiedBy>
  <cp:revision>3</cp:revision>
  <cp:lastPrinted>2013-11-27T16:19:00Z</cp:lastPrinted>
  <dcterms:created xsi:type="dcterms:W3CDTF">2024-03-13T11:33:00Z</dcterms:created>
  <dcterms:modified xsi:type="dcterms:W3CDTF">2024-03-28T09:06:00Z</dcterms:modified>
</cp:coreProperties>
</file>